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53" w:rsidRPr="00392FBE" w:rsidRDefault="00744A10" w:rsidP="00067153">
      <w:pPr>
        <w:spacing w:line="336" w:lineRule="auto"/>
        <w:jc w:val="center"/>
        <w:rPr>
          <w:b/>
        </w:rPr>
      </w:pPr>
      <w:r>
        <w:rPr>
          <w:b/>
        </w:rPr>
        <w:t>TUẦN: 32</w:t>
      </w: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6446"/>
        <w:gridCol w:w="2289"/>
      </w:tblGrid>
      <w:tr w:rsidR="00067153" w:rsidRPr="00A868DC" w:rsidTr="006B3BA8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>
            <w:pPr>
              <w:spacing w:line="360" w:lineRule="auto"/>
              <w:jc w:val="center"/>
              <w:rPr>
                <w:b/>
              </w:rPr>
            </w:pPr>
            <w:r w:rsidRPr="00A868DC">
              <w:rPr>
                <w:b/>
              </w:rPr>
              <w:t>NGÀY THÁNG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>
            <w:pPr>
              <w:spacing w:line="360" w:lineRule="auto"/>
              <w:jc w:val="center"/>
              <w:rPr>
                <w:b/>
              </w:rPr>
            </w:pPr>
            <w:r w:rsidRPr="00A868DC">
              <w:rPr>
                <w:b/>
              </w:rPr>
              <w:t>NỘI DUNG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>
            <w:pPr>
              <w:spacing w:line="360" w:lineRule="auto"/>
              <w:jc w:val="center"/>
              <w:rPr>
                <w:b/>
              </w:rPr>
            </w:pPr>
            <w:r w:rsidRPr="00A868DC">
              <w:rPr>
                <w:b/>
              </w:rPr>
              <w:t>NGƯỜI TRỰC</w:t>
            </w: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Hai</w:t>
            </w:r>
          </w:p>
          <w:p w:rsidR="00067153" w:rsidRPr="00A868DC" w:rsidRDefault="00067153" w:rsidP="006B3BA8">
            <w:pPr>
              <w:spacing w:line="336" w:lineRule="auto"/>
              <w:jc w:val="center"/>
            </w:pPr>
          </w:p>
          <w:p w:rsidR="00067153" w:rsidRPr="00A868DC" w:rsidRDefault="00744A10" w:rsidP="006B3BA8">
            <w:pPr>
              <w:spacing w:line="336" w:lineRule="auto"/>
              <w:jc w:val="center"/>
              <w:rPr>
                <w:b/>
              </w:rPr>
            </w:pPr>
            <w:r>
              <w:t>26</w:t>
            </w:r>
            <w:r w:rsidR="00067153" w:rsidRPr="00A868DC">
              <w:t>/</w:t>
            </w:r>
            <w:r w:rsidR="00067153">
              <w:t>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  <w:r>
              <w:t xml:space="preserve">-Chào cờ- SHTT: Tại sân trg: T/c Hưởng ứng ngày Sách VN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  <w:r>
              <w:t>-TPT, GVCN- TV</w:t>
            </w: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>
            <w:pPr>
              <w:rPr>
                <w:b/>
              </w:rPr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8849F6" w:rsidRDefault="00067153" w:rsidP="006B3BA8">
            <w:pPr>
              <w:spacing w:line="3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GV Đo thân nhiệt cho HS theo quy định tại lớp (cả tuần)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</w:p>
        </w:tc>
      </w:tr>
      <w:tr w:rsidR="00067153" w:rsidRPr="00A868DC" w:rsidTr="006B3BA8">
        <w:trPr>
          <w:trHeight w:val="397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>
            <w:pPr>
              <w:rPr>
                <w:b/>
              </w:rPr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3" w:rsidRPr="00A868DC" w:rsidRDefault="00744A10" w:rsidP="006B3BA8">
            <w:pPr>
              <w:spacing w:line="336" w:lineRule="auto"/>
            </w:pPr>
            <w:r>
              <w:t>-Nhận TP: Hiền</w:t>
            </w: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>
            <w:pPr>
              <w:rPr>
                <w:b/>
              </w:rPr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3" w:rsidRPr="00A868DC" w:rsidRDefault="00067153" w:rsidP="00F149D2">
            <w:pPr>
              <w:spacing w:line="336" w:lineRule="auto"/>
              <w:jc w:val="center"/>
            </w:pPr>
            <w:r>
              <w:t>BGH</w:t>
            </w: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Ba</w:t>
            </w:r>
          </w:p>
          <w:p w:rsidR="00067153" w:rsidRPr="00A868DC" w:rsidRDefault="00067153" w:rsidP="00744A10">
            <w:pPr>
              <w:spacing w:line="336" w:lineRule="auto"/>
              <w:jc w:val="center"/>
            </w:pPr>
            <w:r>
              <w:t>2</w:t>
            </w:r>
            <w:r w:rsidR="00744A10">
              <w:t>7</w:t>
            </w:r>
            <w:r>
              <w:t>/4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D108CB" w:rsidRDefault="00067153" w:rsidP="00744A10">
            <w:pPr>
              <w:spacing w:line="336" w:lineRule="auto"/>
            </w:pPr>
            <w:r>
              <w:t>-</w:t>
            </w:r>
            <w:r w:rsidR="00744A10">
              <w:t>8h: Đ/c Kim dự họp tại Huyện ủy</w:t>
            </w:r>
            <w:r>
              <w:t xml:space="preserve">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  <w:r>
              <w:t>-</w:t>
            </w:r>
            <w:r w:rsidR="00744A10">
              <w:t xml:space="preserve"> Đ/c Thảo: 3B</w:t>
            </w:r>
          </w:p>
        </w:tc>
      </w:tr>
      <w:tr w:rsidR="00067153" w:rsidRPr="00A868DC" w:rsidTr="006B3BA8">
        <w:trPr>
          <w:trHeight w:val="411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3" w:rsidRPr="00D108CB" w:rsidRDefault="00067153" w:rsidP="006B3BA8">
            <w:pPr>
              <w:spacing w:line="336" w:lineRule="auto"/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3" w:rsidRPr="00A868DC" w:rsidRDefault="00744A10" w:rsidP="006B3BA8">
            <w:pPr>
              <w:spacing w:line="336" w:lineRule="auto"/>
            </w:pPr>
            <w:r>
              <w:t>-Nhận TP: Mến</w:t>
            </w: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3" w:rsidRPr="00A868DC" w:rsidRDefault="00F149D2" w:rsidP="00F149D2">
            <w:pPr>
              <w:spacing w:line="336" w:lineRule="auto"/>
              <w:jc w:val="center"/>
            </w:pPr>
            <w:r>
              <w:t>BGH</w:t>
            </w: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Tư</w:t>
            </w:r>
          </w:p>
          <w:p w:rsidR="00067153" w:rsidRPr="00A868DC" w:rsidRDefault="00744A10" w:rsidP="006B3BA8">
            <w:pPr>
              <w:spacing w:line="336" w:lineRule="auto"/>
              <w:jc w:val="center"/>
            </w:pPr>
            <w:r>
              <w:t>28</w:t>
            </w:r>
            <w:r w:rsidR="00067153">
              <w:t>/4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744A10" w:rsidP="006B3BA8">
            <w:pPr>
              <w:spacing w:line="336" w:lineRule="auto"/>
            </w:pPr>
            <w:r>
              <w:t>- Nộp báo cáo tháng về mail Đ/c Đ. Hoa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744A10" w:rsidP="006B3BA8">
            <w:pPr>
              <w:spacing w:line="336" w:lineRule="auto"/>
            </w:pPr>
            <w:r>
              <w:t>- Đ/c Xuân</w:t>
            </w: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744A10" w:rsidP="006B3BA8">
            <w:pPr>
              <w:spacing w:line="336" w:lineRule="auto"/>
            </w:pPr>
            <w:r>
              <w:t>-Nhận TP: Phương</w:t>
            </w: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3" w:rsidRPr="00A868DC" w:rsidRDefault="00744A10" w:rsidP="00F149D2">
            <w:pPr>
              <w:spacing w:line="336" w:lineRule="auto"/>
              <w:jc w:val="center"/>
            </w:pPr>
            <w:r>
              <w:t>BGH</w:t>
            </w: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Năm</w:t>
            </w:r>
          </w:p>
          <w:p w:rsidR="00067153" w:rsidRPr="00A868DC" w:rsidRDefault="00744A10" w:rsidP="00744A10">
            <w:pPr>
              <w:spacing w:line="336" w:lineRule="auto"/>
              <w:jc w:val="center"/>
            </w:pPr>
            <w:r>
              <w:t>29</w:t>
            </w:r>
            <w:r w:rsidR="00067153">
              <w:t>/4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744A10" w:rsidP="006B3BA8">
            <w:pPr>
              <w:spacing w:line="336" w:lineRule="auto"/>
            </w:pPr>
            <w:r>
              <w:t>- Nộp BC tháng (VB) về PGD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744A10" w:rsidP="006B3BA8">
            <w:pPr>
              <w:spacing w:line="336" w:lineRule="auto"/>
            </w:pPr>
            <w:r>
              <w:t>-Đ/c HT, Hoa</w:t>
            </w: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744A10" w:rsidRDefault="00744A10" w:rsidP="006B3BA8">
            <w:pPr>
              <w:spacing w:line="336" w:lineRule="auto"/>
            </w:pPr>
            <w:r w:rsidRPr="00744A10">
              <w:t>- Nộp BC KQ T/c ngày hội « Thiếu nhi vui khỏe</w:t>
            </w:r>
            <w:r>
              <w:t>” về HĐĐ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744A10" w:rsidP="006B3BA8">
            <w:pPr>
              <w:spacing w:line="336" w:lineRule="auto"/>
            </w:pPr>
            <w:r>
              <w:t>-Đ/c TPT, Hoa</w:t>
            </w: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744A10" w:rsidP="006B3BA8">
            <w:pPr>
              <w:spacing w:line="336" w:lineRule="auto"/>
            </w:pPr>
            <w:r>
              <w:t xml:space="preserve">-Nộp BC KQ thi trực tuyến “Tìm hiểu pháp luật về bầu cử” về 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  <w:r>
              <w:t xml:space="preserve">-Nhận </w:t>
            </w:r>
            <w:r w:rsidR="00744A10">
              <w:t>TP: L. Anh</w:t>
            </w: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3" w:rsidRPr="00A868DC" w:rsidRDefault="00744A10" w:rsidP="00744A10">
            <w:pPr>
              <w:spacing w:line="336" w:lineRule="auto"/>
              <w:rPr>
                <w:color w:val="FF0000"/>
              </w:rPr>
            </w:pPr>
            <w:r w:rsidRPr="00744A10">
              <w:t>LĐLĐ huyện (Đ/c Kim, Hoa)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3" w:rsidRPr="00A868DC" w:rsidRDefault="00067153" w:rsidP="00F149D2">
            <w:pPr>
              <w:spacing w:line="336" w:lineRule="auto"/>
              <w:jc w:val="center"/>
            </w:pPr>
            <w:r w:rsidRPr="00A868DC">
              <w:t>BGH</w:t>
            </w: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Sáu</w:t>
            </w:r>
          </w:p>
          <w:p w:rsidR="00067153" w:rsidRPr="00A868DC" w:rsidRDefault="00744A10" w:rsidP="00744A10">
            <w:pPr>
              <w:spacing w:line="336" w:lineRule="auto"/>
              <w:jc w:val="center"/>
            </w:pPr>
            <w:r>
              <w:t>30</w:t>
            </w:r>
            <w:r w:rsidR="00067153">
              <w:t>/4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9F08DE" w:rsidRDefault="00744A10" w:rsidP="006B3BA8">
            <w:pPr>
              <w:spacing w:line="336" w:lineRule="auto"/>
              <w:rPr>
                <w:color w:val="FF0000"/>
              </w:rPr>
            </w:pPr>
            <w:r>
              <w:rPr>
                <w:color w:val="FF0000"/>
              </w:rPr>
              <w:t>-CBGV, NV, HS NGHỈ LỄ 30/4 VÀ 1/5 (Đến hết ngày 3/5)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9F08DE" w:rsidRDefault="00067153" w:rsidP="006B3BA8">
            <w:pPr>
              <w:spacing w:line="336" w:lineRule="auto"/>
              <w:rPr>
                <w:color w:val="FF0000"/>
              </w:rPr>
            </w:pPr>
            <w:r w:rsidRPr="00E93F4F">
              <w:t>-CBGV, NV</w:t>
            </w:r>
            <w:r w:rsidR="00744A10">
              <w:t>, HS</w:t>
            </w: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3" w:rsidRPr="00A868DC" w:rsidRDefault="00744A10" w:rsidP="00F149D2">
            <w:pPr>
              <w:spacing w:line="336" w:lineRule="auto"/>
              <w:jc w:val="center"/>
            </w:pPr>
            <w:r>
              <w:t>Bảo vệ</w:t>
            </w:r>
            <w:bookmarkStart w:id="0" w:name="_GoBack"/>
            <w:bookmarkEnd w:id="0"/>
          </w:p>
        </w:tc>
      </w:tr>
    </w:tbl>
    <w:p w:rsidR="004B421D" w:rsidRPr="00E54BB7" w:rsidRDefault="004B421D" w:rsidP="002D2C89"/>
    <w:sectPr w:rsidR="004B421D" w:rsidRPr="00E54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A90" w:rsidRDefault="00BB0A90" w:rsidP="006D3651">
      <w:r>
        <w:separator/>
      </w:r>
    </w:p>
  </w:endnote>
  <w:endnote w:type="continuationSeparator" w:id="0">
    <w:p w:rsidR="00BB0A90" w:rsidRDefault="00BB0A90" w:rsidP="006D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A90" w:rsidRDefault="00BB0A90" w:rsidP="006D3651">
      <w:r>
        <w:separator/>
      </w:r>
    </w:p>
  </w:footnote>
  <w:footnote w:type="continuationSeparator" w:id="0">
    <w:p w:rsidR="00BB0A90" w:rsidRDefault="00BB0A90" w:rsidP="006D3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6082F"/>
    <w:multiLevelType w:val="hybridMultilevel"/>
    <w:tmpl w:val="51B26D22"/>
    <w:lvl w:ilvl="0" w:tplc="DE805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4D"/>
    <w:rsid w:val="000021A6"/>
    <w:rsid w:val="00024D29"/>
    <w:rsid w:val="0005703A"/>
    <w:rsid w:val="00066AFB"/>
    <w:rsid w:val="00067153"/>
    <w:rsid w:val="00073488"/>
    <w:rsid w:val="000A4B4D"/>
    <w:rsid w:val="000A53F1"/>
    <w:rsid w:val="000B506D"/>
    <w:rsid w:val="000B5B06"/>
    <w:rsid w:val="000F5FCB"/>
    <w:rsid w:val="001133EB"/>
    <w:rsid w:val="0012669E"/>
    <w:rsid w:val="00142A5A"/>
    <w:rsid w:val="001A0DAF"/>
    <w:rsid w:val="001B0E75"/>
    <w:rsid w:val="001C4F70"/>
    <w:rsid w:val="001C63E9"/>
    <w:rsid w:val="001E0CD7"/>
    <w:rsid w:val="001E3DFF"/>
    <w:rsid w:val="001E70EA"/>
    <w:rsid w:val="00213F62"/>
    <w:rsid w:val="00236097"/>
    <w:rsid w:val="002B4A53"/>
    <w:rsid w:val="002D2C89"/>
    <w:rsid w:val="002E46E4"/>
    <w:rsid w:val="00343EE8"/>
    <w:rsid w:val="00365DC5"/>
    <w:rsid w:val="003A392C"/>
    <w:rsid w:val="003B3833"/>
    <w:rsid w:val="003B3AE9"/>
    <w:rsid w:val="003C37D5"/>
    <w:rsid w:val="003F4301"/>
    <w:rsid w:val="00415BC8"/>
    <w:rsid w:val="00432926"/>
    <w:rsid w:val="00437840"/>
    <w:rsid w:val="00454723"/>
    <w:rsid w:val="004B2642"/>
    <w:rsid w:val="004B421D"/>
    <w:rsid w:val="004F6B2B"/>
    <w:rsid w:val="00555FD0"/>
    <w:rsid w:val="005C04B3"/>
    <w:rsid w:val="00612AD6"/>
    <w:rsid w:val="0061488B"/>
    <w:rsid w:val="00615CF2"/>
    <w:rsid w:val="00636E25"/>
    <w:rsid w:val="00694064"/>
    <w:rsid w:val="006D3651"/>
    <w:rsid w:val="00717483"/>
    <w:rsid w:val="007262EC"/>
    <w:rsid w:val="00742FF6"/>
    <w:rsid w:val="00744A10"/>
    <w:rsid w:val="007A2342"/>
    <w:rsid w:val="007A6B76"/>
    <w:rsid w:val="007C5721"/>
    <w:rsid w:val="007E1F92"/>
    <w:rsid w:val="00814A01"/>
    <w:rsid w:val="00826D75"/>
    <w:rsid w:val="00891088"/>
    <w:rsid w:val="008A7422"/>
    <w:rsid w:val="008E4DC3"/>
    <w:rsid w:val="008F39E8"/>
    <w:rsid w:val="00931211"/>
    <w:rsid w:val="00972DC4"/>
    <w:rsid w:val="009975E7"/>
    <w:rsid w:val="009C27CF"/>
    <w:rsid w:val="009C7E17"/>
    <w:rsid w:val="009F470D"/>
    <w:rsid w:val="00A564CB"/>
    <w:rsid w:val="00A84703"/>
    <w:rsid w:val="00A95C8C"/>
    <w:rsid w:val="00AA3015"/>
    <w:rsid w:val="00AE79E1"/>
    <w:rsid w:val="00B20DBC"/>
    <w:rsid w:val="00B3192C"/>
    <w:rsid w:val="00B35148"/>
    <w:rsid w:val="00B742BD"/>
    <w:rsid w:val="00B80F5D"/>
    <w:rsid w:val="00B87EED"/>
    <w:rsid w:val="00BB0A90"/>
    <w:rsid w:val="00BF253C"/>
    <w:rsid w:val="00C10202"/>
    <w:rsid w:val="00C13AFE"/>
    <w:rsid w:val="00C265F4"/>
    <w:rsid w:val="00C721F9"/>
    <w:rsid w:val="00CB1130"/>
    <w:rsid w:val="00CC380B"/>
    <w:rsid w:val="00CE2865"/>
    <w:rsid w:val="00D139A9"/>
    <w:rsid w:val="00DB2215"/>
    <w:rsid w:val="00DF326C"/>
    <w:rsid w:val="00DF651B"/>
    <w:rsid w:val="00E54BB7"/>
    <w:rsid w:val="00E603A9"/>
    <w:rsid w:val="00E90D66"/>
    <w:rsid w:val="00EC4148"/>
    <w:rsid w:val="00F12778"/>
    <w:rsid w:val="00F149D2"/>
    <w:rsid w:val="00F327CD"/>
    <w:rsid w:val="00F71826"/>
    <w:rsid w:val="00FE1C0B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0D1D5F"/>
  <w15:chartTrackingRefBased/>
  <w15:docId w15:val="{4FE9D075-ECD9-4B80-B9E8-9061B5A7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4D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651"/>
    <w:rPr>
      <w:rFonts w:eastAsia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651"/>
    <w:rPr>
      <w:rFonts w:eastAsia="Times New Roman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43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65</cp:revision>
  <dcterms:created xsi:type="dcterms:W3CDTF">2020-05-25T09:44:00Z</dcterms:created>
  <dcterms:modified xsi:type="dcterms:W3CDTF">2021-04-22T09:58:00Z</dcterms:modified>
</cp:coreProperties>
</file>